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Default="00177263" w:rsidP="00177263">
      <w:pPr>
        <w:pStyle w:val="PlainText"/>
        <w:jc w:val="center"/>
      </w:pPr>
    </w:p>
    <w:p w:rsidR="00177263" w:rsidRPr="00177263" w:rsidRDefault="00177263" w:rsidP="00177263">
      <w:pPr>
        <w:pStyle w:val="PlainText"/>
        <w:jc w:val="center"/>
        <w:rPr>
          <w:b/>
          <w:sz w:val="48"/>
          <w:szCs w:val="48"/>
        </w:rPr>
      </w:pPr>
      <w:r w:rsidRPr="00177263">
        <w:rPr>
          <w:b/>
          <w:sz w:val="48"/>
          <w:szCs w:val="48"/>
        </w:rPr>
        <w:t xml:space="preserve">MENTAL HEALTH ADVOCACY SERVICE </w:t>
      </w:r>
    </w:p>
    <w:p w:rsidR="00177263" w:rsidRPr="00177263" w:rsidRDefault="00177263" w:rsidP="00177263">
      <w:pPr>
        <w:pStyle w:val="PlainText"/>
        <w:jc w:val="center"/>
        <w:rPr>
          <w:b/>
          <w:sz w:val="48"/>
          <w:szCs w:val="48"/>
        </w:rPr>
      </w:pPr>
      <w:r w:rsidRPr="00177263">
        <w:rPr>
          <w:b/>
          <w:sz w:val="48"/>
          <w:szCs w:val="48"/>
        </w:rPr>
        <w:t>BOARD of TRUSTEES MEETING</w:t>
      </w: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Default="00177263" w:rsidP="00177263">
      <w:pPr>
        <w:pStyle w:val="PlainText"/>
      </w:pPr>
    </w:p>
    <w:p w:rsidR="00177263" w:rsidRPr="00177263" w:rsidRDefault="00177263" w:rsidP="00177263">
      <w:pPr>
        <w:pStyle w:val="PlainText"/>
        <w:ind w:firstLine="720"/>
        <w:rPr>
          <w:sz w:val="28"/>
          <w:szCs w:val="28"/>
        </w:rPr>
      </w:pPr>
      <w:r w:rsidRPr="00177263">
        <w:rPr>
          <w:sz w:val="28"/>
          <w:szCs w:val="28"/>
        </w:rPr>
        <w:t xml:space="preserve">The Board of Trustees of the Mental Health Advocacy Service will meet on June 7, 2014 from 10:00 until noon.  The meeting will be held in Board Room “A” of the New Orleans Children’s Hospital, 200 Henry Clay Ave, New Orleans, La. 70118.  </w:t>
      </w:r>
    </w:p>
    <w:p w:rsidR="00E10283" w:rsidRDefault="00E10283"/>
    <w:sectPr w:rsidR="00E10283" w:rsidSect="00E1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263"/>
    <w:rsid w:val="00177263"/>
    <w:rsid w:val="00913AB0"/>
    <w:rsid w:val="00A41BDF"/>
    <w:rsid w:val="00E1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7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2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KRobshaw</dc:creator>
  <cp:keywords/>
  <dc:description/>
  <cp:lastModifiedBy>KRobshaw</cp:lastModifiedBy>
  <cp:revision>1</cp:revision>
  <cp:lastPrinted>2014-06-05T19:52:00Z</cp:lastPrinted>
  <dcterms:created xsi:type="dcterms:W3CDTF">2014-06-05T19:49:00Z</dcterms:created>
  <dcterms:modified xsi:type="dcterms:W3CDTF">2014-06-05T19:53:00Z</dcterms:modified>
</cp:coreProperties>
</file>